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5226" w14:textId="7BFCF1DB" w:rsidR="00AA489D" w:rsidRDefault="00AA489D">
      <w:pPr>
        <w:ind w:left="-992"/>
        <w:jc w:val="center"/>
      </w:pPr>
    </w:p>
    <w:p w14:paraId="46303CB1" w14:textId="77777777" w:rsidR="00AA489D" w:rsidRDefault="00AA48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39537AE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lang w:val="ru-RU"/>
        </w:rPr>
      </w:pPr>
      <w:r w:rsidRPr="00D91AC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АО </w:t>
      </w:r>
      <w:r w:rsidRPr="00D91AC4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«</w:t>
      </w:r>
      <w:r w:rsidRPr="00D91AC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Национальный центр </w:t>
      </w:r>
    </w:p>
    <w:p w14:paraId="4E85DED5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                               </w:t>
      </w:r>
      <w:r w:rsidRPr="00D91AC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государственной научно-</w:t>
      </w:r>
    </w:p>
    <w:p w14:paraId="00C27C4E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                                                                  </w:t>
      </w:r>
      <w:r w:rsidRPr="00D91AC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технической экспертизы</w:t>
      </w:r>
      <w:r w:rsidRPr="00D91AC4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»</w:t>
      </w:r>
    </w:p>
    <w:p w14:paraId="40277788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452162EA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lang w:val="ru-RU"/>
        </w:rPr>
      </w:pP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Диссертационный совет по группе специальностей</w:t>
      </w:r>
      <w:r w:rsidRPr="00D91AC4"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/образовательных программ 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050400, 8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03201 – Журналистика»,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011800, 8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01704 – Русский язык и литература», «8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02308 – Русская филология»,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020500 – Филология (русский язык)»,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021400, 8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02304 – Литературоведение», сформированный при Казахском национальном университете имени аль-Фараби, направляет диссертацию Жаппаркуловой Карлыгаш Нургаликызы на тему: «Современные средства информационных технологий как инструмент формирования лингвомультимедийной компетентности будущих учителей русского языка и литературы» по специальности «6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011800 – Русский язык и литература» для проверки на использование заимствованного материала без ссылки на автора и на источник заимствования. Просим обеспечить размещение текста диссертации в открытом доступе на сайте АО «НЦГНТЭ».</w:t>
      </w:r>
    </w:p>
    <w:p w14:paraId="2CDC8D64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 w:rsidRPr="00D91AC4">
        <w:rPr>
          <w:rFonts w:ascii="Times New Roman" w:eastAsia="Times New Roman" w:hAnsi="Times New Roman" w:cs="Times New Roman"/>
          <w:color w:val="000000"/>
          <w:sz w:val="28"/>
          <w:lang w:val="ru-RU"/>
        </w:rPr>
        <w:t>Дата защиты назначена на 4 октября 2023 года.</w:t>
      </w:r>
    </w:p>
    <w:p w14:paraId="2428FBC3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534F37CA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28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211C12F5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lang w:val="ru-RU"/>
        </w:rPr>
      </w:pPr>
      <w:r w:rsidRPr="00D91AC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Член Правления - проректор</w:t>
      </w:r>
    </w:p>
    <w:p w14:paraId="4D0FFAEC" w14:textId="31EB2F6E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3"/>
        <w:jc w:val="both"/>
        <w:rPr>
          <w:lang w:val="ru-RU"/>
        </w:rPr>
      </w:pPr>
      <w:r w:rsidRPr="00D91AC4"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>по научно-инновационной деятельности</w:t>
      </w:r>
      <w:r w:rsidRPr="00D91AC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                 </w:t>
      </w:r>
      <w:r w:rsidR="00DA526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Pr="00D91AC4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DA526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Ибраимов М.К.</w:t>
      </w:r>
    </w:p>
    <w:p w14:paraId="791A193B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</w:p>
    <w:p w14:paraId="7946E30B" w14:textId="77777777" w:rsidR="00AA489D" w:rsidRPr="00D91AC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3"/>
        <w:jc w:val="both"/>
        <w:rPr>
          <w:lang w:val="ru-RU"/>
        </w:rPr>
      </w:pPr>
      <w:r w:rsidRPr="00D91AC4">
        <w:rPr>
          <w:rFonts w:ascii="Times New Roman" w:eastAsia="Times New Roman" w:hAnsi="Times New Roman" w:cs="Times New Roman"/>
          <w:i/>
          <w:color w:val="000000"/>
          <w:sz w:val="16"/>
          <w:lang w:val="ru-RU"/>
        </w:rPr>
        <w:t>Исполнитель: ученый секретарь Даутова Г.Р.</w:t>
      </w:r>
    </w:p>
    <w:p w14:paraId="2F810B84" w14:textId="77777777" w:rsidR="00AA489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3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16"/>
        </w:rPr>
        <w:t>Конт.номер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</w:rPr>
        <w:t>: +7 707 290 75 46</w:t>
      </w:r>
    </w:p>
    <w:p w14:paraId="04A39DCD" w14:textId="77777777" w:rsidR="00AA489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16"/>
        </w:rPr>
        <w:t> </w:t>
      </w:r>
    </w:p>
    <w:p w14:paraId="13E96298" w14:textId="77777777" w:rsidR="00AA489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color w:val="000000"/>
        </w:rPr>
        <w:t> </w:t>
      </w:r>
    </w:p>
    <w:p w14:paraId="7B781FA1" w14:textId="77777777" w:rsidR="00AA489D" w:rsidRDefault="00AA48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0C8FC1F" w14:textId="77777777" w:rsidR="00AA489D" w:rsidRDefault="00AA489D"/>
    <w:p w14:paraId="697D12E4" w14:textId="77777777" w:rsidR="00AA489D" w:rsidRDefault="00AA489D"/>
    <w:sectPr w:rsidR="00AA489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D9483" w14:textId="77777777" w:rsidR="00D6727D" w:rsidRDefault="00D6727D">
      <w:pPr>
        <w:spacing w:after="0" w:line="240" w:lineRule="auto"/>
      </w:pPr>
      <w:r>
        <w:separator/>
      </w:r>
    </w:p>
  </w:endnote>
  <w:endnote w:type="continuationSeparator" w:id="0">
    <w:p w14:paraId="0DBB5E37" w14:textId="77777777" w:rsidR="00D6727D" w:rsidRDefault="00D6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F7ECB" w14:textId="77777777" w:rsidR="00D6727D" w:rsidRDefault="00D6727D">
      <w:pPr>
        <w:spacing w:after="0" w:line="240" w:lineRule="auto"/>
      </w:pPr>
      <w:r>
        <w:separator/>
      </w:r>
    </w:p>
  </w:footnote>
  <w:footnote w:type="continuationSeparator" w:id="0">
    <w:p w14:paraId="717A9F44" w14:textId="77777777" w:rsidR="00D6727D" w:rsidRDefault="00D67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9D"/>
    <w:rsid w:val="001348FD"/>
    <w:rsid w:val="007774A6"/>
    <w:rsid w:val="00AA489D"/>
    <w:rsid w:val="00D6727D"/>
    <w:rsid w:val="00D91AC4"/>
    <w:rsid w:val="00DA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81462"/>
  <w15:docId w15:val="{ED6028D9-D891-4925-B18B-CBB0DB73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1145</Characters>
  <Application>Microsoft Office Word</Application>
  <DocSecurity>0</DocSecurity>
  <Lines>36</Lines>
  <Paragraphs>12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 Мадиев</dc:creator>
  <cp:lastModifiedBy>Сага Мадиев</cp:lastModifiedBy>
  <cp:revision>2</cp:revision>
  <dcterms:created xsi:type="dcterms:W3CDTF">2025-04-16T10:41:00Z</dcterms:created>
  <dcterms:modified xsi:type="dcterms:W3CDTF">2025-04-16T10:41:00Z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ca607f08c0ab849185dd7aeb44742fff1a9094f1017f9e79b87aad4e9f509ec0</vt:lpwstr>
  </property>
</Properties>
</file>